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08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关于“</w:t>
      </w:r>
      <w:r w:rsidR="00A26455" w:rsidRPr="00A26455">
        <w:rPr>
          <w:rFonts w:ascii="宋体" w:cs="宋体" w:hint="eastAsia"/>
          <w:b/>
          <w:color w:val="000000"/>
          <w:kern w:val="0"/>
          <w:sz w:val="28"/>
          <w:szCs w:val="24"/>
        </w:rPr>
        <w:t>兴银理财天天万利宝稳利恒盈7号封闭式净值型理财产品第</w:t>
      </w:r>
      <w:r w:rsidR="00EB42FD">
        <w:rPr>
          <w:rFonts w:ascii="宋体" w:cs="宋体" w:hint="eastAsia"/>
          <w:b/>
          <w:color w:val="000000"/>
          <w:kern w:val="0"/>
          <w:sz w:val="28"/>
          <w:szCs w:val="24"/>
        </w:rPr>
        <w:t>14</w:t>
      </w:r>
      <w:r w:rsidR="00A26455" w:rsidRPr="00A26455">
        <w:rPr>
          <w:rFonts w:ascii="宋体" w:cs="宋体" w:hint="eastAsia"/>
          <w:b/>
          <w:color w:val="000000"/>
          <w:kern w:val="0"/>
          <w:sz w:val="28"/>
          <w:szCs w:val="24"/>
        </w:rPr>
        <w:t>期</w:t>
      </w: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”</w:t>
      </w:r>
      <w:r w:rsidR="000F672D"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="000F672D"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EB42FD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EB42FD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EB42FD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3526B7">
        <w:rPr>
          <w:rFonts w:ascii="宋体" w:cs="宋体" w:hint="eastAsia"/>
          <w:color w:val="000000"/>
          <w:kern w:val="0"/>
          <w:sz w:val="24"/>
          <w:szCs w:val="24"/>
        </w:rPr>
        <w:t>“</w:t>
      </w:r>
      <w:r w:rsidR="00A26455" w:rsidRPr="00A26455">
        <w:rPr>
          <w:rFonts w:ascii="宋体" w:cs="宋体" w:hint="eastAsia"/>
          <w:color w:val="000000"/>
          <w:kern w:val="0"/>
          <w:sz w:val="24"/>
          <w:szCs w:val="24"/>
        </w:rPr>
        <w:t>兴银理财天天万利宝稳利恒盈7号封闭式净值型理财产品第</w:t>
      </w:r>
      <w:r w:rsidR="00EB42FD">
        <w:rPr>
          <w:rFonts w:ascii="宋体" w:cs="宋体" w:hint="eastAsia"/>
          <w:color w:val="000000"/>
          <w:kern w:val="0"/>
          <w:sz w:val="24"/>
          <w:szCs w:val="24"/>
        </w:rPr>
        <w:t>14</w:t>
      </w:r>
      <w:r w:rsidR="00A26455" w:rsidRPr="00A26455">
        <w:rPr>
          <w:rFonts w:ascii="宋体" w:cs="宋体" w:hint="eastAsia"/>
          <w:color w:val="000000"/>
          <w:kern w:val="0"/>
          <w:sz w:val="24"/>
          <w:szCs w:val="24"/>
        </w:rPr>
        <w:t>期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”</w:t>
      </w:r>
      <w:r w:rsidR="001369FD">
        <w:rPr>
          <w:rFonts w:ascii="宋体" w:cs="宋体" w:hint="eastAsia"/>
          <w:color w:val="000000"/>
          <w:kern w:val="0"/>
          <w:sz w:val="24"/>
          <w:szCs w:val="24"/>
        </w:rPr>
        <w:t>理财</w:t>
      </w:r>
      <w:r w:rsidR="00200850" w:rsidRPr="00200850">
        <w:rPr>
          <w:rFonts w:ascii="宋体" w:cs="宋体" w:hint="eastAsia"/>
          <w:color w:val="000000"/>
          <w:kern w:val="0"/>
          <w:sz w:val="24"/>
          <w:szCs w:val="24"/>
        </w:rPr>
        <w:t>产品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p w:rsidR="00964E80" w:rsidRDefault="00964E80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tbl>
      <w:tblPr>
        <w:tblW w:w="55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1133"/>
        <w:gridCol w:w="851"/>
        <w:gridCol w:w="851"/>
        <w:gridCol w:w="993"/>
        <w:gridCol w:w="851"/>
        <w:gridCol w:w="1557"/>
        <w:gridCol w:w="1023"/>
      </w:tblGrid>
      <w:tr w:rsidR="00964E80" w:rsidRPr="00964E80" w:rsidTr="00964E80">
        <w:trPr>
          <w:trHeight w:val="460"/>
        </w:trPr>
        <w:tc>
          <w:tcPr>
            <w:tcW w:w="1177" w:type="pct"/>
            <w:vMerge w:val="restart"/>
            <w:shd w:val="clear" w:color="auto" w:fill="auto"/>
            <w:vAlign w:val="center"/>
            <w:hideMark/>
          </w:tcPr>
          <w:p w:rsidR="005D0A6C" w:rsidRPr="00964E80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产品名称</w:t>
            </w:r>
          </w:p>
        </w:tc>
        <w:tc>
          <w:tcPr>
            <w:tcW w:w="597" w:type="pct"/>
            <w:vMerge w:val="restart"/>
            <w:shd w:val="clear" w:color="auto" w:fill="auto"/>
            <w:vAlign w:val="center"/>
            <w:hideMark/>
          </w:tcPr>
          <w:p w:rsidR="005D0A6C" w:rsidRPr="00964E80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产品代码</w:t>
            </w:r>
          </w:p>
        </w:tc>
        <w:tc>
          <w:tcPr>
            <w:tcW w:w="896" w:type="pct"/>
            <w:gridSpan w:val="2"/>
            <w:vAlign w:val="center"/>
          </w:tcPr>
          <w:p w:rsidR="005D0A6C" w:rsidRPr="00964E80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销售管理</w:t>
            </w:r>
            <w:r w:rsid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费率（%）</w:t>
            </w:r>
          </w:p>
        </w:tc>
        <w:tc>
          <w:tcPr>
            <w:tcW w:w="971" w:type="pct"/>
            <w:gridSpan w:val="2"/>
            <w:shd w:val="clear" w:color="auto" w:fill="auto"/>
            <w:vAlign w:val="center"/>
            <w:hideMark/>
          </w:tcPr>
          <w:p w:rsidR="005D0A6C" w:rsidRPr="00964E80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投资管理费</w:t>
            </w:r>
            <w:r w:rsid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率（%）</w:t>
            </w:r>
          </w:p>
        </w:tc>
        <w:tc>
          <w:tcPr>
            <w:tcW w:w="820" w:type="pct"/>
            <w:vMerge w:val="restart"/>
            <w:vAlign w:val="center"/>
          </w:tcPr>
          <w:p w:rsidR="005D0A6C" w:rsidRPr="00964E80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优惠起始日期</w:t>
            </w:r>
          </w:p>
        </w:tc>
        <w:tc>
          <w:tcPr>
            <w:tcW w:w="540" w:type="pct"/>
            <w:vMerge w:val="restart"/>
            <w:vAlign w:val="center"/>
          </w:tcPr>
          <w:p w:rsidR="005D0A6C" w:rsidRPr="00964E80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优惠截止日期</w:t>
            </w:r>
          </w:p>
        </w:tc>
      </w:tr>
      <w:tr w:rsidR="00964E80" w:rsidRPr="00964E80" w:rsidTr="00964E80">
        <w:trPr>
          <w:trHeight w:val="206"/>
        </w:trPr>
        <w:tc>
          <w:tcPr>
            <w:tcW w:w="1177" w:type="pct"/>
            <w:vMerge/>
            <w:shd w:val="clear" w:color="auto" w:fill="auto"/>
            <w:vAlign w:val="center"/>
            <w:hideMark/>
          </w:tcPr>
          <w:p w:rsidR="005D0A6C" w:rsidRPr="00964E80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597" w:type="pct"/>
            <w:vMerge/>
            <w:shd w:val="clear" w:color="auto" w:fill="auto"/>
            <w:vAlign w:val="center"/>
            <w:hideMark/>
          </w:tcPr>
          <w:p w:rsidR="005D0A6C" w:rsidRPr="00964E80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448" w:type="pct"/>
            <w:vAlign w:val="center"/>
          </w:tcPr>
          <w:p w:rsidR="005D0A6C" w:rsidRPr="00964E80" w:rsidRDefault="005D0A6C" w:rsidP="00964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优惠前</w:t>
            </w:r>
          </w:p>
        </w:tc>
        <w:tc>
          <w:tcPr>
            <w:tcW w:w="448" w:type="pct"/>
            <w:vAlign w:val="center"/>
          </w:tcPr>
          <w:p w:rsidR="005D0A6C" w:rsidRPr="00964E80" w:rsidRDefault="005D0A6C" w:rsidP="00964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优惠后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5D0A6C" w:rsidRPr="00964E80" w:rsidRDefault="005D0A6C" w:rsidP="00964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优惠前</w:t>
            </w:r>
          </w:p>
        </w:tc>
        <w:tc>
          <w:tcPr>
            <w:tcW w:w="448" w:type="pct"/>
            <w:vAlign w:val="center"/>
          </w:tcPr>
          <w:p w:rsidR="005D0A6C" w:rsidRPr="00964E80" w:rsidRDefault="005D0A6C" w:rsidP="00964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优惠后</w:t>
            </w:r>
          </w:p>
        </w:tc>
        <w:tc>
          <w:tcPr>
            <w:tcW w:w="820" w:type="pct"/>
            <w:vMerge/>
            <w:vAlign w:val="center"/>
          </w:tcPr>
          <w:p w:rsidR="005D0A6C" w:rsidRPr="00964E80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:rsidR="005D0A6C" w:rsidRPr="00964E80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</w:p>
        </w:tc>
      </w:tr>
      <w:tr w:rsidR="00964E80" w:rsidRPr="00964E80" w:rsidTr="00964E80">
        <w:trPr>
          <w:trHeight w:val="373"/>
        </w:trPr>
        <w:tc>
          <w:tcPr>
            <w:tcW w:w="1177" w:type="pct"/>
            <w:shd w:val="clear" w:color="auto" w:fill="auto"/>
            <w:vAlign w:val="center"/>
            <w:hideMark/>
          </w:tcPr>
          <w:p w:rsidR="005D0A6C" w:rsidRPr="00964E80" w:rsidRDefault="00A26455" w:rsidP="0028510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proofErr w:type="gramStart"/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稳利恒盈</w:t>
            </w:r>
            <w:proofErr w:type="gramEnd"/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7号</w:t>
            </w:r>
            <w:r w:rsidR="0028510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14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期3年A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:rsidR="005D0A6C" w:rsidRPr="00964E80" w:rsidRDefault="00A26455" w:rsidP="0028510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  <w:t>9N213</w:t>
            </w:r>
            <w:r w:rsidR="0028510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14</w:t>
            </w:r>
            <w:r w:rsidRPr="00964E80"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  <w:t>A</w:t>
            </w:r>
          </w:p>
        </w:tc>
        <w:tc>
          <w:tcPr>
            <w:tcW w:w="448" w:type="pct"/>
            <w:vAlign w:val="center"/>
          </w:tcPr>
          <w:p w:rsidR="005D0A6C" w:rsidRPr="00964E80" w:rsidRDefault="005D0A6C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0.40</w:t>
            </w:r>
          </w:p>
        </w:tc>
        <w:tc>
          <w:tcPr>
            <w:tcW w:w="448" w:type="pct"/>
            <w:vAlign w:val="center"/>
          </w:tcPr>
          <w:p w:rsidR="005D0A6C" w:rsidRPr="00964E80" w:rsidRDefault="005D0A6C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0.30 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5D0A6C" w:rsidRPr="00964E80" w:rsidRDefault="005D0A6C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0.15</w:t>
            </w:r>
          </w:p>
        </w:tc>
        <w:tc>
          <w:tcPr>
            <w:tcW w:w="448" w:type="pct"/>
            <w:vAlign w:val="center"/>
          </w:tcPr>
          <w:p w:rsidR="005D0A6C" w:rsidRPr="00964E80" w:rsidRDefault="005D0A6C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0.10 </w:t>
            </w:r>
          </w:p>
        </w:tc>
        <w:tc>
          <w:tcPr>
            <w:tcW w:w="820" w:type="pct"/>
            <w:vAlign w:val="center"/>
          </w:tcPr>
          <w:p w:rsidR="005D0A6C" w:rsidRPr="00964E80" w:rsidRDefault="005D0A6C" w:rsidP="00EB42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2021年</w:t>
            </w:r>
            <w:r w:rsidR="00EB42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12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月</w:t>
            </w:r>
            <w:r w:rsidR="00EB42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日</w:t>
            </w:r>
          </w:p>
        </w:tc>
        <w:tc>
          <w:tcPr>
            <w:tcW w:w="540" w:type="pct"/>
            <w:vAlign w:val="center"/>
          </w:tcPr>
          <w:p w:rsidR="005D0A6C" w:rsidRPr="00964E80" w:rsidRDefault="008640F9" w:rsidP="00964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另行通知</w:t>
            </w:r>
          </w:p>
        </w:tc>
      </w:tr>
      <w:tr w:rsidR="00964E80" w:rsidRPr="00964E80" w:rsidTr="00964E80">
        <w:trPr>
          <w:trHeight w:val="373"/>
        </w:trPr>
        <w:tc>
          <w:tcPr>
            <w:tcW w:w="1177" w:type="pct"/>
            <w:shd w:val="clear" w:color="auto" w:fill="auto"/>
            <w:vAlign w:val="center"/>
            <w:hideMark/>
          </w:tcPr>
          <w:p w:rsidR="00A26455" w:rsidRPr="00964E80" w:rsidRDefault="00A26455" w:rsidP="0028510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proofErr w:type="gramStart"/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稳利恒盈</w:t>
            </w:r>
            <w:proofErr w:type="gramEnd"/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7号</w:t>
            </w:r>
            <w:r w:rsidR="0028510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14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期3年</w:t>
            </w:r>
            <w:r w:rsidRPr="00964E80"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  <w:t>B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:rsidR="00A26455" w:rsidRPr="00964E80" w:rsidRDefault="00A26455" w:rsidP="0028510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  <w:t>9N213</w:t>
            </w:r>
            <w:r w:rsidR="0028510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14</w:t>
            </w:r>
            <w:r w:rsidRPr="00964E80"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  <w:t>B</w:t>
            </w:r>
          </w:p>
        </w:tc>
        <w:tc>
          <w:tcPr>
            <w:tcW w:w="448" w:type="pct"/>
            <w:vAlign w:val="center"/>
          </w:tcPr>
          <w:p w:rsidR="00A26455" w:rsidRPr="00964E80" w:rsidRDefault="00A26455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</w:t>
            </w:r>
            <w:r w:rsidR="00B61461"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.3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</w:t>
            </w:r>
          </w:p>
        </w:tc>
        <w:tc>
          <w:tcPr>
            <w:tcW w:w="448" w:type="pct"/>
            <w:vAlign w:val="center"/>
          </w:tcPr>
          <w:p w:rsidR="00A26455" w:rsidRPr="00964E80" w:rsidRDefault="00A26455" w:rsidP="00B61461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0.</w:t>
            </w:r>
            <w:r w:rsidR="00B61461"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20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A26455" w:rsidRPr="00964E80" w:rsidRDefault="00A26455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0.15</w:t>
            </w:r>
          </w:p>
        </w:tc>
        <w:tc>
          <w:tcPr>
            <w:tcW w:w="448" w:type="pct"/>
            <w:vAlign w:val="center"/>
          </w:tcPr>
          <w:p w:rsidR="00A26455" w:rsidRPr="00964E80" w:rsidRDefault="00A26455" w:rsidP="00A2645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 xml:space="preserve">0.10 </w:t>
            </w:r>
          </w:p>
        </w:tc>
        <w:tc>
          <w:tcPr>
            <w:tcW w:w="820" w:type="pct"/>
            <w:vAlign w:val="center"/>
          </w:tcPr>
          <w:p w:rsidR="00A26455" w:rsidRPr="00964E80" w:rsidRDefault="00A131C7" w:rsidP="00EB42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2021年</w:t>
            </w:r>
            <w:r w:rsidR="00EB42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12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月</w:t>
            </w:r>
            <w:r w:rsidR="00EB42F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2</w:t>
            </w:r>
            <w:r w:rsidRPr="00964E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日</w:t>
            </w:r>
          </w:p>
        </w:tc>
        <w:tc>
          <w:tcPr>
            <w:tcW w:w="540" w:type="pct"/>
            <w:vAlign w:val="center"/>
          </w:tcPr>
          <w:p w:rsidR="00A26455" w:rsidRPr="00964E80" w:rsidRDefault="008640F9" w:rsidP="00964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0"/>
              </w:rPr>
            </w:pPr>
            <w:r w:rsidRPr="00964E80">
              <w:rPr>
                <w:rFonts w:ascii="宋体" w:hAnsi="宋体" w:cs="宋体" w:hint="eastAsia"/>
                <w:color w:val="000000"/>
                <w:kern w:val="0"/>
                <w:sz w:val="18"/>
                <w:szCs w:val="20"/>
              </w:rPr>
              <w:t>另行通知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  <w:r w:rsidR="00964E80">
        <w:rPr>
          <w:rFonts w:ascii="宋体" w:cs="宋体" w:hint="eastAsia"/>
          <w:color w:val="000000"/>
          <w:kern w:val="0"/>
          <w:sz w:val="24"/>
          <w:szCs w:val="24"/>
        </w:rPr>
        <w:t>有限责任公司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EB42FD">
        <w:rPr>
          <w:rFonts w:ascii="宋体" w:cs="宋体" w:hint="eastAsia"/>
          <w:color w:val="000000"/>
          <w:kern w:val="0"/>
          <w:sz w:val="24"/>
          <w:szCs w:val="24"/>
        </w:rPr>
        <w:t>11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bookmarkStart w:id="0" w:name="_GoBack"/>
      <w:bookmarkEnd w:id="0"/>
      <w:r w:rsidR="00EB42FD">
        <w:rPr>
          <w:rFonts w:ascii="宋体" w:cs="宋体" w:hint="eastAsia"/>
          <w:color w:val="000000"/>
          <w:kern w:val="0"/>
          <w:sz w:val="24"/>
          <w:szCs w:val="24"/>
        </w:rPr>
        <w:t>18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887" w:rsidRDefault="00676887" w:rsidP="00284608">
      <w:r>
        <w:separator/>
      </w:r>
    </w:p>
  </w:endnote>
  <w:endnote w:type="continuationSeparator" w:id="0">
    <w:p w:rsidR="00676887" w:rsidRDefault="00676887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887" w:rsidRDefault="00676887" w:rsidP="00284608">
      <w:r>
        <w:separator/>
      </w:r>
    </w:p>
  </w:footnote>
  <w:footnote w:type="continuationSeparator" w:id="0">
    <w:p w:rsidR="00676887" w:rsidRDefault="00676887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232E6"/>
    <w:rsid w:val="00055AAE"/>
    <w:rsid w:val="00075DDD"/>
    <w:rsid w:val="00091E71"/>
    <w:rsid w:val="00097A36"/>
    <w:rsid w:val="000A2A79"/>
    <w:rsid w:val="000D2854"/>
    <w:rsid w:val="000D69CB"/>
    <w:rsid w:val="000F1097"/>
    <w:rsid w:val="000F672D"/>
    <w:rsid w:val="00101CD2"/>
    <w:rsid w:val="00110C23"/>
    <w:rsid w:val="001148A5"/>
    <w:rsid w:val="00124124"/>
    <w:rsid w:val="001369FD"/>
    <w:rsid w:val="00164D86"/>
    <w:rsid w:val="001B5555"/>
    <w:rsid w:val="001D57E0"/>
    <w:rsid w:val="002000FF"/>
    <w:rsid w:val="00200850"/>
    <w:rsid w:val="00213A7C"/>
    <w:rsid w:val="0021742D"/>
    <w:rsid w:val="00224C2A"/>
    <w:rsid w:val="00284608"/>
    <w:rsid w:val="0028510D"/>
    <w:rsid w:val="002957A0"/>
    <w:rsid w:val="002B52C6"/>
    <w:rsid w:val="002C537F"/>
    <w:rsid w:val="002D471B"/>
    <w:rsid w:val="00333C7C"/>
    <w:rsid w:val="00334C47"/>
    <w:rsid w:val="003526B7"/>
    <w:rsid w:val="00360EE3"/>
    <w:rsid w:val="00373DB9"/>
    <w:rsid w:val="003842DB"/>
    <w:rsid w:val="0039205F"/>
    <w:rsid w:val="003A046E"/>
    <w:rsid w:val="003A2F41"/>
    <w:rsid w:val="003A6C41"/>
    <w:rsid w:val="003B3F06"/>
    <w:rsid w:val="003B4811"/>
    <w:rsid w:val="003C45A8"/>
    <w:rsid w:val="003E3849"/>
    <w:rsid w:val="003E5BA7"/>
    <w:rsid w:val="0040267B"/>
    <w:rsid w:val="0042799B"/>
    <w:rsid w:val="004500BE"/>
    <w:rsid w:val="00450FD0"/>
    <w:rsid w:val="00463912"/>
    <w:rsid w:val="004674E3"/>
    <w:rsid w:val="00484073"/>
    <w:rsid w:val="00533F10"/>
    <w:rsid w:val="00566705"/>
    <w:rsid w:val="00582F77"/>
    <w:rsid w:val="005966D7"/>
    <w:rsid w:val="005A7348"/>
    <w:rsid w:val="005A7C6B"/>
    <w:rsid w:val="005B549C"/>
    <w:rsid w:val="005D0A6C"/>
    <w:rsid w:val="005F27CC"/>
    <w:rsid w:val="005F3540"/>
    <w:rsid w:val="00611C1B"/>
    <w:rsid w:val="00630363"/>
    <w:rsid w:val="00662174"/>
    <w:rsid w:val="00676887"/>
    <w:rsid w:val="006A0936"/>
    <w:rsid w:val="006A5454"/>
    <w:rsid w:val="006F5511"/>
    <w:rsid w:val="00724D47"/>
    <w:rsid w:val="00756731"/>
    <w:rsid w:val="007769E5"/>
    <w:rsid w:val="00781BFA"/>
    <w:rsid w:val="007D1326"/>
    <w:rsid w:val="007D3C3D"/>
    <w:rsid w:val="007F592F"/>
    <w:rsid w:val="0080189B"/>
    <w:rsid w:val="00855489"/>
    <w:rsid w:val="008640F9"/>
    <w:rsid w:val="00865380"/>
    <w:rsid w:val="008E6F2F"/>
    <w:rsid w:val="009475FA"/>
    <w:rsid w:val="00964E80"/>
    <w:rsid w:val="0098156D"/>
    <w:rsid w:val="00991551"/>
    <w:rsid w:val="0099773E"/>
    <w:rsid w:val="009D2DDE"/>
    <w:rsid w:val="00A131C7"/>
    <w:rsid w:val="00A14B5D"/>
    <w:rsid w:val="00A20450"/>
    <w:rsid w:val="00A25E0C"/>
    <w:rsid w:val="00A26455"/>
    <w:rsid w:val="00A72B8B"/>
    <w:rsid w:val="00A857B1"/>
    <w:rsid w:val="00B1248F"/>
    <w:rsid w:val="00B13EE1"/>
    <w:rsid w:val="00B53DA4"/>
    <w:rsid w:val="00B61461"/>
    <w:rsid w:val="00B619C7"/>
    <w:rsid w:val="00B73558"/>
    <w:rsid w:val="00B87B8D"/>
    <w:rsid w:val="00BB1A21"/>
    <w:rsid w:val="00C40689"/>
    <w:rsid w:val="00C521B5"/>
    <w:rsid w:val="00C66A2C"/>
    <w:rsid w:val="00C85598"/>
    <w:rsid w:val="00C95DA6"/>
    <w:rsid w:val="00CB12E4"/>
    <w:rsid w:val="00CC3596"/>
    <w:rsid w:val="00CC4F96"/>
    <w:rsid w:val="00CE112D"/>
    <w:rsid w:val="00CE265B"/>
    <w:rsid w:val="00D40962"/>
    <w:rsid w:val="00D42B69"/>
    <w:rsid w:val="00D51608"/>
    <w:rsid w:val="00DA05CA"/>
    <w:rsid w:val="00DA61E7"/>
    <w:rsid w:val="00E41D21"/>
    <w:rsid w:val="00E80B4B"/>
    <w:rsid w:val="00EB3A51"/>
    <w:rsid w:val="00EB42FD"/>
    <w:rsid w:val="00EC0352"/>
    <w:rsid w:val="00F35C80"/>
    <w:rsid w:val="00F655A4"/>
    <w:rsid w:val="00F9201E"/>
    <w:rsid w:val="00FA591F"/>
    <w:rsid w:val="00FC4BC0"/>
    <w:rsid w:val="00FF0B08"/>
    <w:rsid w:val="00FF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田笛</cp:lastModifiedBy>
  <cp:revision>58</cp:revision>
  <dcterms:created xsi:type="dcterms:W3CDTF">2019-10-30T07:47:00Z</dcterms:created>
  <dcterms:modified xsi:type="dcterms:W3CDTF">2021-11-15T09:08:00Z</dcterms:modified>
</cp:coreProperties>
</file>